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531" w:rsidRDefault="007C5531" w:rsidP="004A463C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5940425" cy="81807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 о переподготовке_page-00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C5531" w:rsidRDefault="007C5531">
      <w:pPr>
        <w:widowControl/>
        <w:autoSpaceDE/>
        <w:autoSpaceDN/>
        <w:adjustRightInd/>
        <w:spacing w:after="200" w:line="276" w:lineRule="auto"/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</w:pPr>
      <w:r>
        <w:rPr>
          <w:rFonts w:ascii="Times New Roman" w:hAnsi="Times New Roman" w:cs="Times New Roman"/>
          <w:b/>
          <w:sz w:val="28"/>
          <w:szCs w:val="24"/>
        </w:rPr>
        <w:br w:type="page"/>
      </w:r>
    </w:p>
    <w:tbl>
      <w:tblPr>
        <w:tblpPr w:leftFromText="180" w:rightFromText="180" w:bottomFromText="200" w:vertAnchor="page" w:horzAnchor="margin" w:tblpY="1321"/>
        <w:tblOverlap w:val="never"/>
        <w:tblW w:w="10053" w:type="dxa"/>
        <w:tblLook w:val="01E0" w:firstRow="1" w:lastRow="1" w:firstColumn="1" w:lastColumn="1" w:noHBand="0" w:noVBand="0"/>
      </w:tblPr>
      <w:tblGrid>
        <w:gridCol w:w="4106"/>
        <w:gridCol w:w="5947"/>
      </w:tblGrid>
      <w:tr w:rsidR="007C5531" w:rsidRPr="0078124A" w:rsidTr="00C176B9">
        <w:trPr>
          <w:trHeight w:val="1797"/>
        </w:trPr>
        <w:tc>
          <w:tcPr>
            <w:tcW w:w="4106" w:type="dxa"/>
          </w:tcPr>
          <w:p w:rsidR="007C5531" w:rsidRPr="0078124A" w:rsidRDefault="007C5531" w:rsidP="00C176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ПРИНЯТО              </w:t>
            </w:r>
          </w:p>
          <w:p w:rsidR="007C5531" w:rsidRPr="0078124A" w:rsidRDefault="007C5531" w:rsidP="00C176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8124A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78124A">
              <w:rPr>
                <w:rFonts w:ascii="Times New Roman" w:hAnsi="Times New Roman"/>
                <w:sz w:val="24"/>
                <w:szCs w:val="24"/>
              </w:rPr>
              <w:t xml:space="preserve"> заседании педагогического совета</w:t>
            </w:r>
          </w:p>
          <w:p w:rsidR="007C5531" w:rsidRPr="0078124A" w:rsidRDefault="007C5531" w:rsidP="00C176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24A">
              <w:rPr>
                <w:rFonts w:ascii="Times New Roman" w:hAnsi="Times New Roman"/>
                <w:sz w:val="24"/>
                <w:szCs w:val="24"/>
              </w:rPr>
              <w:t xml:space="preserve">Протокол № ___   </w:t>
            </w:r>
            <w:proofErr w:type="gramStart"/>
            <w:r w:rsidRPr="0078124A">
              <w:rPr>
                <w:rFonts w:ascii="Times New Roman" w:hAnsi="Times New Roman"/>
                <w:sz w:val="24"/>
                <w:szCs w:val="24"/>
              </w:rPr>
              <w:t>от  _</w:t>
            </w:r>
            <w:proofErr w:type="gramEnd"/>
            <w:r w:rsidRPr="0078124A">
              <w:rPr>
                <w:rFonts w:ascii="Times New Roman" w:hAnsi="Times New Roman"/>
                <w:sz w:val="24"/>
                <w:szCs w:val="24"/>
              </w:rPr>
              <w:t>_______20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78124A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7C5531" w:rsidRPr="0078124A" w:rsidRDefault="007C5531" w:rsidP="00C176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531" w:rsidRDefault="007C5531" w:rsidP="00C176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531" w:rsidRPr="0078124A" w:rsidRDefault="007C5531" w:rsidP="00C176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7" w:type="dxa"/>
          </w:tcPr>
          <w:p w:rsidR="007C5531" w:rsidRPr="00FD0B0B" w:rsidRDefault="007C5531" w:rsidP="00C176B9">
            <w:pPr>
              <w:pStyle w:val="p1"/>
              <w:spacing w:before="0" w:beforeAutospacing="0" w:after="0" w:afterAutospacing="0"/>
              <w:ind w:left="567"/>
              <w:rPr>
                <w:color w:val="000000"/>
              </w:rPr>
            </w:pPr>
            <w:r w:rsidRPr="00FD0B0B">
              <w:rPr>
                <w:color w:val="000000"/>
              </w:rPr>
              <w:t>УТВЕРЖДАЮ</w:t>
            </w:r>
          </w:p>
          <w:p w:rsidR="007C5531" w:rsidRPr="00FD0B0B" w:rsidRDefault="007C5531" w:rsidP="00C176B9">
            <w:pPr>
              <w:pStyle w:val="p1"/>
              <w:spacing w:before="0" w:beforeAutospacing="0" w:after="0" w:afterAutospacing="0"/>
              <w:ind w:left="567"/>
              <w:rPr>
                <w:color w:val="000000"/>
              </w:rPr>
            </w:pPr>
            <w:r>
              <w:rPr>
                <w:color w:val="000000"/>
              </w:rPr>
              <w:t>Директор МБОУ «СОШ № 8</w:t>
            </w:r>
            <w:r w:rsidRPr="00FD0B0B">
              <w:rPr>
                <w:color w:val="000000"/>
              </w:rPr>
              <w:t>» НМР РТ</w:t>
            </w:r>
          </w:p>
          <w:p w:rsidR="007C5531" w:rsidRPr="00FD0B0B" w:rsidRDefault="007C5531" w:rsidP="00C176B9">
            <w:pPr>
              <w:pStyle w:val="p1"/>
              <w:spacing w:before="0" w:beforeAutospacing="0" w:after="0" w:afterAutospacing="0"/>
              <w:ind w:left="567" w:hanging="567"/>
              <w:rPr>
                <w:color w:val="000000"/>
              </w:rPr>
            </w:pPr>
            <w:r w:rsidRPr="00FD0B0B">
              <w:rPr>
                <w:color w:val="000000"/>
              </w:rPr>
              <w:t xml:space="preserve">          _______________ </w:t>
            </w:r>
            <w:proofErr w:type="spellStart"/>
            <w:r>
              <w:rPr>
                <w:color w:val="000000"/>
              </w:rPr>
              <w:t>А.С.Сергеев</w:t>
            </w:r>
            <w:proofErr w:type="spellEnd"/>
            <w:r w:rsidRPr="00FD0B0B">
              <w:rPr>
                <w:color w:val="000000"/>
              </w:rPr>
              <w:t xml:space="preserve"> </w:t>
            </w:r>
          </w:p>
          <w:p w:rsidR="007C5531" w:rsidRPr="00FD0B0B" w:rsidRDefault="007C5531" w:rsidP="00C176B9">
            <w:pPr>
              <w:pStyle w:val="p1"/>
              <w:spacing w:before="0" w:beforeAutospacing="0" w:after="0" w:afterAutospacing="0"/>
              <w:rPr>
                <w:color w:val="000000"/>
              </w:rPr>
            </w:pPr>
            <w:r w:rsidRPr="00FD0B0B">
              <w:rPr>
                <w:color w:val="000000"/>
              </w:rPr>
              <w:t xml:space="preserve">          Введено в действие</w:t>
            </w:r>
          </w:p>
          <w:p w:rsidR="007C5531" w:rsidRPr="00FD0B0B" w:rsidRDefault="007C5531" w:rsidP="00C176B9">
            <w:pPr>
              <w:pStyle w:val="p1"/>
              <w:spacing w:before="0" w:beforeAutospacing="0" w:after="0" w:afterAutospacing="0"/>
              <w:rPr>
                <w:color w:val="000000"/>
              </w:rPr>
            </w:pPr>
            <w:r w:rsidRPr="00FD0B0B">
              <w:rPr>
                <w:color w:val="000000"/>
              </w:rPr>
              <w:t xml:space="preserve">          </w:t>
            </w:r>
            <w:proofErr w:type="gramStart"/>
            <w:r w:rsidRPr="00FD0B0B">
              <w:rPr>
                <w:color w:val="000000"/>
              </w:rPr>
              <w:t>приказом</w:t>
            </w:r>
            <w:proofErr w:type="gramEnd"/>
            <w:r w:rsidRPr="00FD0B0B">
              <w:rPr>
                <w:color w:val="000000"/>
              </w:rPr>
              <w:t xml:space="preserve"> № _____от _______________</w:t>
            </w:r>
          </w:p>
        </w:tc>
      </w:tr>
    </w:tbl>
    <w:p w:rsidR="007C5531" w:rsidRDefault="007C5531" w:rsidP="004A463C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35B81" w:rsidRPr="00FD0B0B" w:rsidRDefault="00635B81" w:rsidP="004A463C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D0B0B">
        <w:rPr>
          <w:rFonts w:ascii="Times New Roman" w:hAnsi="Times New Roman" w:cs="Times New Roman"/>
          <w:b/>
          <w:sz w:val="28"/>
          <w:szCs w:val="24"/>
        </w:rPr>
        <w:t>Положение</w:t>
      </w:r>
    </w:p>
    <w:p w:rsidR="00635B81" w:rsidRPr="00FD0B0B" w:rsidRDefault="00635B81" w:rsidP="004A463C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D0B0B">
        <w:rPr>
          <w:rFonts w:ascii="Times New Roman" w:hAnsi="Times New Roman" w:cs="Times New Roman"/>
          <w:b/>
          <w:sz w:val="28"/>
          <w:szCs w:val="24"/>
        </w:rPr>
        <w:t>о профессиональной переподготовке и повышении квалификации</w:t>
      </w:r>
    </w:p>
    <w:p w:rsidR="006A5306" w:rsidRPr="00FD0B0B" w:rsidRDefault="00635B81" w:rsidP="004A463C">
      <w:pPr>
        <w:pStyle w:val="a3"/>
        <w:jc w:val="center"/>
        <w:rPr>
          <w:rFonts w:ascii="Times New Roman" w:hAnsi="Times New Roman" w:cs="Times New Roman"/>
          <w:sz w:val="32"/>
          <w:szCs w:val="28"/>
        </w:rPr>
      </w:pPr>
      <w:r w:rsidRPr="00FD0B0B">
        <w:rPr>
          <w:rFonts w:ascii="Times New Roman" w:hAnsi="Times New Roman" w:cs="Times New Roman"/>
          <w:b/>
          <w:sz w:val="28"/>
          <w:szCs w:val="24"/>
        </w:rPr>
        <w:t>педагогических работников МБОУ «</w:t>
      </w:r>
      <w:r w:rsidR="00833F9B">
        <w:rPr>
          <w:rFonts w:ascii="Times New Roman" w:hAnsi="Times New Roman" w:cs="Times New Roman"/>
          <w:b/>
          <w:sz w:val="28"/>
          <w:szCs w:val="24"/>
        </w:rPr>
        <w:t>СОШ №8</w:t>
      </w:r>
      <w:r w:rsidRPr="00FD0B0B">
        <w:rPr>
          <w:rFonts w:ascii="Times New Roman" w:hAnsi="Times New Roman" w:cs="Times New Roman"/>
          <w:b/>
          <w:sz w:val="28"/>
          <w:szCs w:val="24"/>
        </w:rPr>
        <w:t>»</w:t>
      </w:r>
      <w:r w:rsidR="00D057E1" w:rsidRPr="00FD0B0B">
        <w:rPr>
          <w:rFonts w:ascii="Times New Roman" w:hAnsi="Times New Roman" w:cs="Times New Roman"/>
          <w:b/>
          <w:sz w:val="28"/>
          <w:szCs w:val="24"/>
        </w:rPr>
        <w:t xml:space="preserve">   </w:t>
      </w:r>
      <w:r w:rsidR="00FD0B0B">
        <w:rPr>
          <w:rFonts w:ascii="Times New Roman" w:hAnsi="Times New Roman"/>
          <w:b/>
          <w:sz w:val="28"/>
          <w:szCs w:val="24"/>
        </w:rPr>
        <w:t>НМР РТ</w:t>
      </w:r>
    </w:p>
    <w:p w:rsidR="00635B81" w:rsidRDefault="00635B81" w:rsidP="00D057E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5B81" w:rsidRPr="00FD0B0B" w:rsidRDefault="00FD0B0B" w:rsidP="00D057E1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D0B0B">
        <w:rPr>
          <w:rFonts w:ascii="Times New Roman" w:hAnsi="Times New Roman" w:cs="Times New Roman"/>
          <w:b/>
          <w:sz w:val="24"/>
          <w:szCs w:val="28"/>
        </w:rPr>
        <w:t>1. ОБЩИЕ ПОЛОЖЕНИЯ</w:t>
      </w:r>
    </w:p>
    <w:p w:rsidR="00635B81" w:rsidRPr="00FD0B0B" w:rsidRDefault="00635B81" w:rsidP="00D057E1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</w:p>
    <w:p w:rsidR="00635B81" w:rsidRPr="00CD0038" w:rsidRDefault="00635B8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382F">
        <w:rPr>
          <w:rFonts w:ascii="Times New Roman" w:hAnsi="Times New Roman" w:cs="Times New Roman"/>
          <w:sz w:val="28"/>
          <w:szCs w:val="28"/>
        </w:rPr>
        <w:t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РФ, с Федеральным законом от 29.12.2012 № 273-ФЗ «Об образовании в Российской Федерации</w:t>
      </w:r>
      <w:r w:rsidRPr="0079318F">
        <w:rPr>
          <w:rFonts w:ascii="Times New Roman" w:hAnsi="Times New Roman" w:cs="Times New Roman"/>
          <w:sz w:val="28"/>
          <w:szCs w:val="28"/>
        </w:rPr>
        <w:t xml:space="preserve">» пункт </w:t>
      </w:r>
      <w:r w:rsidR="007F0386" w:rsidRPr="0079318F">
        <w:rPr>
          <w:rFonts w:ascii="Times New Roman" w:hAnsi="Times New Roman" w:cs="Times New Roman"/>
          <w:sz w:val="28"/>
          <w:szCs w:val="28"/>
        </w:rPr>
        <w:t>5 ч. 3 ст. 28,</w:t>
      </w:r>
      <w:r w:rsidR="007F0386">
        <w:rPr>
          <w:rFonts w:ascii="Times New Roman" w:hAnsi="Times New Roman" w:cs="Times New Roman"/>
          <w:sz w:val="28"/>
          <w:szCs w:val="28"/>
        </w:rPr>
        <w:t xml:space="preserve"> п. 7 ч. 1 ст. 48, </w:t>
      </w:r>
      <w:r w:rsidR="00D80E03">
        <w:rPr>
          <w:rFonts w:ascii="Times New Roman" w:hAnsi="Times New Roman" w:cs="Times New Roman"/>
          <w:sz w:val="28"/>
          <w:szCs w:val="28"/>
        </w:rPr>
        <w:t>приказом</w:t>
      </w:r>
      <w:r w:rsidR="007F0386" w:rsidRPr="00903408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 от 12.11.2014 года № 6492/14 «О персонифицированной системе повышения квалификации работников образования Республики Татарстан»</w:t>
      </w:r>
      <w:r w:rsidR="00D80E03">
        <w:rPr>
          <w:rFonts w:ascii="Times New Roman" w:hAnsi="Times New Roman" w:cs="Times New Roman"/>
          <w:sz w:val="28"/>
          <w:szCs w:val="28"/>
        </w:rPr>
        <w:t xml:space="preserve">, </w:t>
      </w:r>
      <w:r w:rsidR="00D057E1">
        <w:rPr>
          <w:rFonts w:ascii="Times New Roman" w:hAnsi="Times New Roman" w:cs="Times New Roman"/>
          <w:sz w:val="28"/>
          <w:szCs w:val="28"/>
        </w:rPr>
        <w:t xml:space="preserve">ФГОС НОО, ООО, СОО, </w:t>
      </w:r>
      <w:r w:rsidR="00D80E03">
        <w:rPr>
          <w:rFonts w:ascii="Times New Roman" w:hAnsi="Times New Roman" w:cs="Times New Roman"/>
          <w:sz w:val="28"/>
          <w:szCs w:val="28"/>
        </w:rPr>
        <w:t xml:space="preserve">с </w:t>
      </w:r>
      <w:r w:rsidR="00D80E03" w:rsidRPr="00CD0038">
        <w:rPr>
          <w:rFonts w:ascii="Times New Roman" w:hAnsi="Times New Roman" w:cs="Times New Roman"/>
          <w:sz w:val="28"/>
          <w:szCs w:val="28"/>
        </w:rPr>
        <w:t xml:space="preserve">Уставом </w:t>
      </w:r>
      <w:r w:rsidR="00CD0038" w:rsidRPr="00CD0038">
        <w:rPr>
          <w:rFonts w:ascii="Times New Roman" w:hAnsi="Times New Roman" w:cs="Times New Roman"/>
          <w:sz w:val="28"/>
          <w:szCs w:val="24"/>
        </w:rPr>
        <w:t xml:space="preserve">МБОУ «СОШ № »   </w:t>
      </w:r>
      <w:r w:rsidR="00CD0038" w:rsidRPr="00CD0038">
        <w:rPr>
          <w:rFonts w:ascii="Times New Roman" w:hAnsi="Times New Roman"/>
          <w:sz w:val="28"/>
          <w:szCs w:val="24"/>
        </w:rPr>
        <w:t>НМР РТ</w:t>
      </w:r>
      <w:r w:rsidR="00CD0038" w:rsidRPr="00CD0038">
        <w:rPr>
          <w:rFonts w:ascii="Times New Roman" w:hAnsi="Times New Roman" w:cs="Times New Roman"/>
          <w:sz w:val="28"/>
          <w:szCs w:val="28"/>
        </w:rPr>
        <w:t xml:space="preserve"> </w:t>
      </w:r>
      <w:r w:rsidR="00D80E03" w:rsidRPr="00CD0038">
        <w:rPr>
          <w:rFonts w:ascii="Times New Roman" w:hAnsi="Times New Roman" w:cs="Times New Roman"/>
          <w:sz w:val="28"/>
          <w:szCs w:val="28"/>
        </w:rPr>
        <w:t xml:space="preserve">(далее – </w:t>
      </w:r>
      <w:r w:rsidR="00CD0038">
        <w:rPr>
          <w:rFonts w:ascii="Times New Roman" w:hAnsi="Times New Roman" w:cs="Times New Roman"/>
          <w:sz w:val="28"/>
          <w:szCs w:val="28"/>
        </w:rPr>
        <w:t>Школа</w:t>
      </w:r>
      <w:r w:rsidR="00D80E03" w:rsidRPr="00CD0038">
        <w:rPr>
          <w:rFonts w:ascii="Times New Roman" w:hAnsi="Times New Roman" w:cs="Times New Roman"/>
          <w:sz w:val="28"/>
          <w:szCs w:val="28"/>
        </w:rPr>
        <w:t>).</w:t>
      </w:r>
    </w:p>
    <w:p w:rsidR="00635B81" w:rsidRPr="0072382F" w:rsidRDefault="00635B8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382F">
        <w:rPr>
          <w:rFonts w:ascii="Times New Roman" w:hAnsi="Times New Roman" w:cs="Times New Roman"/>
          <w:sz w:val="28"/>
          <w:szCs w:val="28"/>
        </w:rPr>
        <w:t>1.2. Данное Положение определяет порядок и формы прохождения профессиональной подготовки, переподготовки и повышение квалификации педаго</w:t>
      </w:r>
      <w:r w:rsidR="007F0386">
        <w:rPr>
          <w:rFonts w:ascii="Times New Roman" w:hAnsi="Times New Roman" w:cs="Times New Roman"/>
          <w:sz w:val="28"/>
          <w:szCs w:val="28"/>
        </w:rPr>
        <w:t xml:space="preserve">гических работников </w:t>
      </w:r>
      <w:r w:rsidR="004A463C">
        <w:rPr>
          <w:rFonts w:ascii="Times New Roman" w:hAnsi="Times New Roman" w:cs="Times New Roman"/>
          <w:sz w:val="28"/>
          <w:szCs w:val="28"/>
        </w:rPr>
        <w:t>Ш</w:t>
      </w:r>
      <w:r w:rsidR="00CD0038">
        <w:rPr>
          <w:rFonts w:ascii="Times New Roman" w:hAnsi="Times New Roman" w:cs="Times New Roman"/>
          <w:sz w:val="28"/>
          <w:szCs w:val="28"/>
        </w:rPr>
        <w:t>колы</w:t>
      </w:r>
      <w:r w:rsidRPr="0072382F">
        <w:rPr>
          <w:rFonts w:ascii="Times New Roman" w:hAnsi="Times New Roman" w:cs="Times New Roman"/>
          <w:sz w:val="28"/>
          <w:szCs w:val="28"/>
        </w:rPr>
        <w:t>.</w:t>
      </w:r>
    </w:p>
    <w:p w:rsidR="00635B81" w:rsidRPr="0072382F" w:rsidRDefault="00635B81" w:rsidP="00D057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35B81" w:rsidRPr="00FD0B0B" w:rsidRDefault="00FD0B0B" w:rsidP="00D057E1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D0B0B">
        <w:rPr>
          <w:rFonts w:ascii="Times New Roman" w:hAnsi="Times New Roman" w:cs="Times New Roman"/>
          <w:b/>
          <w:sz w:val="24"/>
          <w:szCs w:val="28"/>
        </w:rPr>
        <w:t>2. П</w:t>
      </w:r>
      <w:r>
        <w:rPr>
          <w:rFonts w:ascii="Times New Roman" w:hAnsi="Times New Roman" w:cs="Times New Roman"/>
          <w:b/>
          <w:sz w:val="24"/>
          <w:szCs w:val="28"/>
        </w:rPr>
        <w:t>РАВА И ОБЯЗАННОСТИ РАБОТОДАТЕЛЯ</w:t>
      </w:r>
    </w:p>
    <w:p w:rsidR="00635B81" w:rsidRPr="0072382F" w:rsidRDefault="00635B8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382F">
        <w:rPr>
          <w:rFonts w:ascii="Times New Roman" w:hAnsi="Times New Roman" w:cs="Times New Roman"/>
          <w:sz w:val="28"/>
          <w:szCs w:val="28"/>
        </w:rPr>
        <w:t>2.1. Работодатель имеет право: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определять необходимость профессиональной подготовки, переподготовки и повышения квалификации педа</w:t>
      </w:r>
      <w:r w:rsidR="007F0386">
        <w:rPr>
          <w:rFonts w:ascii="Times New Roman" w:hAnsi="Times New Roman" w:cs="Times New Roman"/>
          <w:sz w:val="28"/>
          <w:szCs w:val="28"/>
        </w:rPr>
        <w:t xml:space="preserve">гогических кадров для нужд </w:t>
      </w:r>
      <w:r w:rsidR="00CD0038">
        <w:rPr>
          <w:rFonts w:ascii="Times New Roman" w:hAnsi="Times New Roman" w:cs="Times New Roman"/>
          <w:sz w:val="28"/>
          <w:szCs w:val="28"/>
        </w:rPr>
        <w:t>Школы</w:t>
      </w:r>
      <w:r w:rsidR="00635B81" w:rsidRPr="0072382F">
        <w:rPr>
          <w:rFonts w:ascii="Times New Roman" w:hAnsi="Times New Roman" w:cs="Times New Roman"/>
          <w:sz w:val="28"/>
          <w:szCs w:val="28"/>
        </w:rPr>
        <w:t>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предлагать формы подготовки, переподготовки и повышения квалификации педагогических работников с учетом возможностей повышения квалифика</w:t>
      </w:r>
      <w:r w:rsidR="00833F9B">
        <w:rPr>
          <w:rFonts w:ascii="Times New Roman" w:hAnsi="Times New Roman" w:cs="Times New Roman"/>
          <w:sz w:val="28"/>
          <w:szCs w:val="28"/>
        </w:rPr>
        <w:t>ции</w:t>
      </w:r>
      <w:r w:rsidR="00635B81" w:rsidRPr="0072382F">
        <w:rPr>
          <w:rFonts w:ascii="Times New Roman" w:hAnsi="Times New Roman" w:cs="Times New Roman"/>
          <w:sz w:val="28"/>
          <w:szCs w:val="28"/>
        </w:rPr>
        <w:t>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устанавливать перечень профессий работников, подлежащих повышению квалификации по согласованию с профсоюзным комитетом.</w:t>
      </w:r>
    </w:p>
    <w:p w:rsidR="00635B81" w:rsidRPr="0072382F" w:rsidRDefault="00635B8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382F">
        <w:rPr>
          <w:rFonts w:ascii="Times New Roman" w:hAnsi="Times New Roman" w:cs="Times New Roman"/>
          <w:sz w:val="28"/>
          <w:szCs w:val="28"/>
        </w:rPr>
        <w:t>2.2.Работодатель обязан: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при направлении работника для повышения квалификации с отрывом от работы сохранять за ним место;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обучением, обеспечить замену уроков;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оплачивать командировочные расходы педагогическому работнику, повышающему квалификацию по направлению администрации </w:t>
      </w:r>
      <w:r w:rsidR="00CD0038">
        <w:rPr>
          <w:rFonts w:ascii="Times New Roman" w:hAnsi="Times New Roman" w:cs="Times New Roman"/>
          <w:sz w:val="28"/>
          <w:szCs w:val="28"/>
        </w:rPr>
        <w:t>Школы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в другой местности;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планировать повышение квалификации работника не реже 1 раза в 3 года;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</w:t>
      </w:r>
      <w:r w:rsidR="00CD0038">
        <w:rPr>
          <w:rFonts w:ascii="Times New Roman" w:hAnsi="Times New Roman" w:cs="Times New Roman"/>
          <w:sz w:val="28"/>
          <w:szCs w:val="28"/>
        </w:rPr>
        <w:t>Школе</w:t>
      </w:r>
      <w:r w:rsidR="00635B81" w:rsidRPr="0072382F">
        <w:rPr>
          <w:rFonts w:ascii="Times New Roman" w:hAnsi="Times New Roman" w:cs="Times New Roman"/>
          <w:sz w:val="28"/>
          <w:szCs w:val="28"/>
        </w:rPr>
        <w:t>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635B81" w:rsidRPr="0072382F" w:rsidRDefault="00635B81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35B81" w:rsidRPr="00FD0B0B" w:rsidRDefault="00FD0B0B" w:rsidP="00FD0B0B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D0B0B">
        <w:rPr>
          <w:rFonts w:ascii="Times New Roman" w:hAnsi="Times New Roman" w:cs="Times New Roman"/>
          <w:b/>
          <w:sz w:val="24"/>
          <w:szCs w:val="28"/>
        </w:rPr>
        <w:t>3. ПРАВА И ОБЯЗАННОСТИ ПЕДАГОГИЧЕСКИХ РАБОТНИКОВ</w:t>
      </w:r>
    </w:p>
    <w:p w:rsidR="00635B81" w:rsidRPr="0072382F" w:rsidRDefault="00635B8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382F">
        <w:rPr>
          <w:rFonts w:ascii="Times New Roman" w:hAnsi="Times New Roman" w:cs="Times New Roman"/>
          <w:sz w:val="28"/>
          <w:szCs w:val="28"/>
        </w:rPr>
        <w:t>3.1. В соответствии со статьей 187 ТК РФ работник имеет право: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на повышение квалификации с отрывом от работы не реже 1 раза в 3 года; с сохранением заработной платы в течение всего периода обучения;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на оплату командировочных расходов при повышении квалификации по направлению администрации школы в другой местности;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на повышение квалификации по личному желанию в сроки и на условиях, согласованных с администрацией </w:t>
      </w:r>
      <w:r w:rsidR="00CD0038">
        <w:rPr>
          <w:rFonts w:ascii="Times New Roman" w:hAnsi="Times New Roman" w:cs="Times New Roman"/>
          <w:sz w:val="28"/>
          <w:szCs w:val="28"/>
        </w:rPr>
        <w:t>Школы</w:t>
      </w:r>
      <w:r w:rsidR="00635B81" w:rsidRPr="0072382F">
        <w:rPr>
          <w:rFonts w:ascii="Times New Roman" w:hAnsi="Times New Roman" w:cs="Times New Roman"/>
          <w:sz w:val="28"/>
          <w:szCs w:val="28"/>
        </w:rPr>
        <w:t>;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на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квалификации.</w:t>
      </w:r>
    </w:p>
    <w:p w:rsidR="00635B81" w:rsidRPr="0072382F" w:rsidRDefault="00635B8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382F">
        <w:rPr>
          <w:rFonts w:ascii="Times New Roman" w:hAnsi="Times New Roman" w:cs="Times New Roman"/>
          <w:sz w:val="28"/>
          <w:szCs w:val="28"/>
        </w:rPr>
        <w:t>3.2. Работник обязан:</w:t>
      </w:r>
    </w:p>
    <w:p w:rsidR="00635B81" w:rsidRPr="0072382F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эффективно использовать время, предоставленное работнику для повышения его профессионального роста;</w:t>
      </w:r>
    </w:p>
    <w:p w:rsidR="00635B81" w:rsidRDefault="0022608C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5B81" w:rsidRPr="0072382F">
        <w:rPr>
          <w:rFonts w:ascii="Times New Roman" w:hAnsi="Times New Roman" w:cs="Times New Roman"/>
          <w:sz w:val="28"/>
          <w:szCs w:val="28"/>
        </w:rPr>
        <w:t xml:space="preserve"> сдать ответственному за делопроизводство копию документа, подтверждающего повышени</w:t>
      </w:r>
      <w:r w:rsidR="007F0386">
        <w:rPr>
          <w:rFonts w:ascii="Times New Roman" w:hAnsi="Times New Roman" w:cs="Times New Roman"/>
          <w:sz w:val="28"/>
          <w:szCs w:val="28"/>
        </w:rPr>
        <w:t>е профессиональной квалификации</w:t>
      </w:r>
    </w:p>
    <w:p w:rsidR="007F0386" w:rsidRPr="0072382F" w:rsidRDefault="007F0386" w:rsidP="00FD0B0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внести изменения о прохождении курсов в Личном кабинете в разделе «Моя анкета» и довести до оператора персонифицированной модели </w:t>
      </w:r>
      <w:r w:rsidR="00CD0038">
        <w:rPr>
          <w:rFonts w:ascii="Times New Roman" w:hAnsi="Times New Roman" w:cs="Times New Roman"/>
          <w:sz w:val="28"/>
          <w:szCs w:val="28"/>
        </w:rPr>
        <w:t>Школы</w:t>
      </w:r>
      <w:r w:rsidR="007940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сведения о прохождении курсов</w:t>
      </w:r>
      <w:r w:rsidR="006A5306">
        <w:rPr>
          <w:rFonts w:ascii="Times New Roman" w:hAnsi="Times New Roman" w:cs="Times New Roman"/>
          <w:sz w:val="28"/>
          <w:szCs w:val="28"/>
        </w:rPr>
        <w:t xml:space="preserve"> </w:t>
      </w:r>
      <w:r w:rsidR="00CD003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вид документа и № документа)</w:t>
      </w:r>
    </w:p>
    <w:p w:rsidR="00FD0B0B" w:rsidRDefault="00FD0B0B" w:rsidP="00FD0B0B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FD0B0B" w:rsidRDefault="00FD0B0B" w:rsidP="00FD0B0B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D0B0B">
        <w:rPr>
          <w:rFonts w:ascii="Times New Roman" w:hAnsi="Times New Roman" w:cs="Times New Roman"/>
          <w:b/>
          <w:sz w:val="24"/>
          <w:szCs w:val="28"/>
        </w:rPr>
        <w:t xml:space="preserve">4. САМООБРАЗОВАНИЕ ПЕДАГОГА КАК ФОРМА </w:t>
      </w:r>
    </w:p>
    <w:p w:rsidR="00D057E1" w:rsidRPr="00FD0B0B" w:rsidRDefault="00FD0B0B" w:rsidP="00FD0B0B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D0B0B">
        <w:rPr>
          <w:rFonts w:ascii="Times New Roman" w:hAnsi="Times New Roman" w:cs="Times New Roman"/>
          <w:b/>
          <w:sz w:val="24"/>
          <w:szCs w:val="28"/>
        </w:rPr>
        <w:t>ПОВЫШЕНИЯ КВАЛИФИКАЦИИ</w:t>
      </w:r>
    </w:p>
    <w:p w:rsidR="00D057E1" w:rsidRDefault="00D057E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межаттестационный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период педагог </w:t>
      </w:r>
      <w:r w:rsidR="00CD0038">
        <w:rPr>
          <w:rFonts w:ascii="Times New Roman" w:hAnsi="Times New Roman" w:cs="Times New Roman"/>
          <w:sz w:val="28"/>
          <w:szCs w:val="28"/>
        </w:rPr>
        <w:t>Школы</w:t>
      </w:r>
      <w:r>
        <w:rPr>
          <w:rFonts w:ascii="Times New Roman" w:hAnsi="Times New Roman" w:cs="Times New Roman"/>
          <w:sz w:val="28"/>
          <w:szCs w:val="28"/>
        </w:rPr>
        <w:t xml:space="preserve"> обязан заниматься са</w:t>
      </w:r>
      <w:r w:rsidR="00833F9B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ообразованием.</w:t>
      </w:r>
    </w:p>
    <w:p w:rsidR="00635B81" w:rsidRDefault="00D057E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Форма плана самообразования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057E1">
        <w:rPr>
          <w:rFonts w:ascii="Times New Roman" w:hAnsi="Times New Roman" w:cs="Times New Roman"/>
          <w:sz w:val="28"/>
          <w:szCs w:val="28"/>
        </w:rPr>
        <w:t xml:space="preserve">педагогического работника </w:t>
      </w:r>
      <w:r w:rsidR="00CD0038">
        <w:rPr>
          <w:rFonts w:ascii="Times New Roman" w:hAnsi="Times New Roman" w:cs="Times New Roman"/>
          <w:sz w:val="28"/>
          <w:szCs w:val="28"/>
        </w:rPr>
        <w:t>Школы</w:t>
      </w:r>
      <w:r w:rsidRPr="00D057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рассматривается и </w:t>
      </w:r>
      <w:r w:rsidRPr="00D057E1">
        <w:rPr>
          <w:rFonts w:ascii="Times New Roman" w:hAnsi="Times New Roman" w:cs="Times New Roman"/>
          <w:sz w:val="28"/>
          <w:szCs w:val="28"/>
        </w:rPr>
        <w:t>утверждается на методическом совете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057E1" w:rsidRDefault="00D057E1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Методическая тема, на</w:t>
      </w:r>
      <w:r w:rsidR="009A5605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 которой работает педагог определяется им самостоятельно, исходя из</w:t>
      </w:r>
      <w:r w:rsidR="009A5605">
        <w:rPr>
          <w:rFonts w:ascii="Times New Roman" w:hAnsi="Times New Roman" w:cs="Times New Roman"/>
          <w:sz w:val="28"/>
          <w:szCs w:val="28"/>
        </w:rPr>
        <w:t xml:space="preserve"> потребностей, запросов и проблем, с которыми сталкивается педагог, она может быть и связана с методической т</w:t>
      </w:r>
      <w:r w:rsidR="00CD0038">
        <w:rPr>
          <w:rFonts w:ascii="Times New Roman" w:hAnsi="Times New Roman" w:cs="Times New Roman"/>
          <w:sz w:val="28"/>
          <w:szCs w:val="28"/>
        </w:rPr>
        <w:t>е</w:t>
      </w:r>
      <w:r w:rsidR="009A5605">
        <w:rPr>
          <w:rFonts w:ascii="Times New Roman" w:hAnsi="Times New Roman" w:cs="Times New Roman"/>
          <w:sz w:val="28"/>
          <w:szCs w:val="28"/>
        </w:rPr>
        <w:t xml:space="preserve">мой </w:t>
      </w:r>
      <w:r w:rsidR="00CD0038">
        <w:rPr>
          <w:rFonts w:ascii="Times New Roman" w:hAnsi="Times New Roman" w:cs="Times New Roman"/>
          <w:sz w:val="28"/>
          <w:szCs w:val="28"/>
        </w:rPr>
        <w:t>Школы</w:t>
      </w:r>
      <w:r w:rsidR="009A5605">
        <w:rPr>
          <w:rFonts w:ascii="Times New Roman" w:hAnsi="Times New Roman" w:cs="Times New Roman"/>
          <w:sz w:val="28"/>
          <w:szCs w:val="28"/>
        </w:rPr>
        <w:t>.</w:t>
      </w:r>
    </w:p>
    <w:p w:rsidR="009A5605" w:rsidRDefault="009A5605" w:rsidP="00FD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33F9B">
        <w:rPr>
          <w:rFonts w:ascii="Times New Roman" w:hAnsi="Times New Roman" w:cs="Times New Roman"/>
          <w:sz w:val="28"/>
          <w:szCs w:val="28"/>
        </w:rPr>
        <w:t>.4.</w:t>
      </w:r>
      <w:r>
        <w:rPr>
          <w:rFonts w:ascii="Times New Roman" w:hAnsi="Times New Roman" w:cs="Times New Roman"/>
          <w:sz w:val="28"/>
          <w:szCs w:val="28"/>
        </w:rPr>
        <w:t xml:space="preserve"> Итоги по самообразованию отражаются в карте результативности при проведении аттестации, и выкладываются на сайт педагога.</w:t>
      </w:r>
    </w:p>
    <w:p w:rsidR="009A5605" w:rsidRPr="00FD0B0B" w:rsidRDefault="009A5605" w:rsidP="00D057E1">
      <w:pPr>
        <w:pStyle w:val="a3"/>
        <w:rPr>
          <w:rFonts w:ascii="Times New Roman" w:hAnsi="Times New Roman" w:cs="Times New Roman"/>
          <w:b/>
          <w:sz w:val="24"/>
          <w:szCs w:val="28"/>
        </w:rPr>
      </w:pPr>
    </w:p>
    <w:p w:rsidR="00635B81" w:rsidRPr="00FD0B0B" w:rsidRDefault="00FD0B0B" w:rsidP="009A5605">
      <w:pPr>
        <w:pStyle w:val="a3"/>
        <w:jc w:val="center"/>
        <w:rPr>
          <w:rFonts w:ascii="Times New Roman" w:hAnsi="Times New Roman" w:cs="Times New Roman"/>
          <w:sz w:val="24"/>
          <w:szCs w:val="28"/>
        </w:rPr>
      </w:pPr>
      <w:r w:rsidRPr="00FD0B0B">
        <w:rPr>
          <w:rFonts w:ascii="Times New Roman" w:hAnsi="Times New Roman" w:cs="Times New Roman"/>
          <w:b/>
          <w:sz w:val="24"/>
          <w:szCs w:val="28"/>
        </w:rPr>
        <w:t>4. ЗАКЛЮЧЕНИЕ</w:t>
      </w:r>
      <w:r w:rsidRPr="00FD0B0B">
        <w:rPr>
          <w:rFonts w:ascii="Times New Roman" w:hAnsi="Times New Roman" w:cs="Times New Roman"/>
          <w:sz w:val="24"/>
          <w:szCs w:val="28"/>
        </w:rPr>
        <w:t>.</w:t>
      </w:r>
    </w:p>
    <w:p w:rsidR="00635B81" w:rsidRPr="0072382F" w:rsidRDefault="00635B81" w:rsidP="00D057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382F">
        <w:rPr>
          <w:rFonts w:ascii="Times New Roman" w:hAnsi="Times New Roman" w:cs="Times New Roman"/>
          <w:sz w:val="28"/>
          <w:szCs w:val="28"/>
        </w:rPr>
        <w:lastRenderedPageBreak/>
        <w:t>4.1. Контроль за выполнением настоящего локального акта осуществляет админист</w:t>
      </w:r>
      <w:r w:rsidR="007F0386">
        <w:rPr>
          <w:rFonts w:ascii="Times New Roman" w:hAnsi="Times New Roman" w:cs="Times New Roman"/>
          <w:sz w:val="28"/>
          <w:szCs w:val="28"/>
        </w:rPr>
        <w:t xml:space="preserve">рация, профсоюзный комитет </w:t>
      </w:r>
      <w:proofErr w:type="gramStart"/>
      <w:r w:rsidR="00CD0038">
        <w:rPr>
          <w:rFonts w:ascii="Times New Roman" w:hAnsi="Times New Roman" w:cs="Times New Roman"/>
          <w:sz w:val="28"/>
          <w:szCs w:val="28"/>
        </w:rPr>
        <w:t>Школы</w:t>
      </w:r>
      <w:r w:rsidR="007F0386">
        <w:rPr>
          <w:rFonts w:ascii="Times New Roman" w:hAnsi="Times New Roman" w:cs="Times New Roman"/>
          <w:sz w:val="28"/>
          <w:szCs w:val="28"/>
        </w:rPr>
        <w:t xml:space="preserve"> </w:t>
      </w:r>
      <w:r w:rsidRPr="0072382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72382F">
        <w:rPr>
          <w:rFonts w:ascii="Times New Roman" w:hAnsi="Times New Roman" w:cs="Times New Roman"/>
          <w:sz w:val="28"/>
          <w:szCs w:val="28"/>
        </w:rPr>
        <w:t xml:space="preserve"> соответствии со статьей 370 Т</w:t>
      </w:r>
      <w:r>
        <w:rPr>
          <w:rFonts w:ascii="Times New Roman" w:hAnsi="Times New Roman" w:cs="Times New Roman"/>
          <w:sz w:val="28"/>
          <w:szCs w:val="28"/>
        </w:rPr>
        <w:t xml:space="preserve">рудового кодекса </w:t>
      </w:r>
      <w:r w:rsidRPr="0072382F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72382F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едерации</w:t>
      </w:r>
      <w:r w:rsidRPr="0072382F">
        <w:rPr>
          <w:rFonts w:ascii="Times New Roman" w:hAnsi="Times New Roman" w:cs="Times New Roman"/>
          <w:sz w:val="28"/>
          <w:szCs w:val="28"/>
        </w:rPr>
        <w:t>.</w:t>
      </w:r>
    </w:p>
    <w:sectPr w:rsidR="00635B81" w:rsidRPr="0072382F" w:rsidSect="000F07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39A" w:rsidRDefault="00E3639A" w:rsidP="007C5531">
      <w:r>
        <w:separator/>
      </w:r>
    </w:p>
  </w:endnote>
  <w:endnote w:type="continuationSeparator" w:id="0">
    <w:p w:rsidR="00E3639A" w:rsidRDefault="00E3639A" w:rsidP="007C5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39A" w:rsidRDefault="00E3639A" w:rsidP="007C5531">
      <w:r>
        <w:separator/>
      </w:r>
    </w:p>
  </w:footnote>
  <w:footnote w:type="continuationSeparator" w:id="0">
    <w:p w:rsidR="00E3639A" w:rsidRDefault="00E3639A" w:rsidP="007C55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B81"/>
    <w:rsid w:val="00000115"/>
    <w:rsid w:val="0000320B"/>
    <w:rsid w:val="00004D9C"/>
    <w:rsid w:val="000106B6"/>
    <w:rsid w:val="000206C4"/>
    <w:rsid w:val="000219B8"/>
    <w:rsid w:val="00022A6A"/>
    <w:rsid w:val="00022FAD"/>
    <w:rsid w:val="00026662"/>
    <w:rsid w:val="0003647C"/>
    <w:rsid w:val="00036B8F"/>
    <w:rsid w:val="00037D28"/>
    <w:rsid w:val="00040571"/>
    <w:rsid w:val="000458E4"/>
    <w:rsid w:val="000467B2"/>
    <w:rsid w:val="000479BB"/>
    <w:rsid w:val="00050C36"/>
    <w:rsid w:val="0006176A"/>
    <w:rsid w:val="000647D5"/>
    <w:rsid w:val="00064E5F"/>
    <w:rsid w:val="00066011"/>
    <w:rsid w:val="0007157D"/>
    <w:rsid w:val="00071623"/>
    <w:rsid w:val="00071FAA"/>
    <w:rsid w:val="00072E86"/>
    <w:rsid w:val="00080024"/>
    <w:rsid w:val="000835A6"/>
    <w:rsid w:val="000A503C"/>
    <w:rsid w:val="000A6D89"/>
    <w:rsid w:val="000A7CDD"/>
    <w:rsid w:val="000B0D32"/>
    <w:rsid w:val="000B17CC"/>
    <w:rsid w:val="000B3150"/>
    <w:rsid w:val="000B3E98"/>
    <w:rsid w:val="000C0779"/>
    <w:rsid w:val="000C1466"/>
    <w:rsid w:val="000C3131"/>
    <w:rsid w:val="000C53B9"/>
    <w:rsid w:val="000E5233"/>
    <w:rsid w:val="000F075E"/>
    <w:rsid w:val="000F0C0D"/>
    <w:rsid w:val="000F5014"/>
    <w:rsid w:val="000F5622"/>
    <w:rsid w:val="00100338"/>
    <w:rsid w:val="00100ABD"/>
    <w:rsid w:val="00104FAE"/>
    <w:rsid w:val="00105C36"/>
    <w:rsid w:val="00112B9D"/>
    <w:rsid w:val="00117232"/>
    <w:rsid w:val="00121105"/>
    <w:rsid w:val="0012599D"/>
    <w:rsid w:val="00127FB7"/>
    <w:rsid w:val="00134FD8"/>
    <w:rsid w:val="00144831"/>
    <w:rsid w:val="00145297"/>
    <w:rsid w:val="00145E8B"/>
    <w:rsid w:val="00147EBE"/>
    <w:rsid w:val="0015421D"/>
    <w:rsid w:val="00156345"/>
    <w:rsid w:val="001626B7"/>
    <w:rsid w:val="001643CA"/>
    <w:rsid w:val="00166424"/>
    <w:rsid w:val="00175F3D"/>
    <w:rsid w:val="0018126F"/>
    <w:rsid w:val="0019193E"/>
    <w:rsid w:val="001A2EA0"/>
    <w:rsid w:val="001B015B"/>
    <w:rsid w:val="001B1954"/>
    <w:rsid w:val="001B1ED6"/>
    <w:rsid w:val="001B250D"/>
    <w:rsid w:val="001C1FB9"/>
    <w:rsid w:val="001D06BF"/>
    <w:rsid w:val="001D74C7"/>
    <w:rsid w:val="001E368A"/>
    <w:rsid w:val="001E5DB8"/>
    <w:rsid w:val="0020007A"/>
    <w:rsid w:val="00204715"/>
    <w:rsid w:val="00204D48"/>
    <w:rsid w:val="00206D9D"/>
    <w:rsid w:val="0020780B"/>
    <w:rsid w:val="00210F9B"/>
    <w:rsid w:val="00216958"/>
    <w:rsid w:val="00224BAF"/>
    <w:rsid w:val="0022608C"/>
    <w:rsid w:val="00226C89"/>
    <w:rsid w:val="002315D1"/>
    <w:rsid w:val="00234D49"/>
    <w:rsid w:val="00235990"/>
    <w:rsid w:val="00237552"/>
    <w:rsid w:val="00247260"/>
    <w:rsid w:val="00247C5D"/>
    <w:rsid w:val="002505D0"/>
    <w:rsid w:val="00257B10"/>
    <w:rsid w:val="0026214E"/>
    <w:rsid w:val="00262765"/>
    <w:rsid w:val="00270804"/>
    <w:rsid w:val="0027098C"/>
    <w:rsid w:val="002727B7"/>
    <w:rsid w:val="00274188"/>
    <w:rsid w:val="002805DE"/>
    <w:rsid w:val="00282A2D"/>
    <w:rsid w:val="00286126"/>
    <w:rsid w:val="002868E6"/>
    <w:rsid w:val="002871E1"/>
    <w:rsid w:val="002924A0"/>
    <w:rsid w:val="00296B75"/>
    <w:rsid w:val="002A1F77"/>
    <w:rsid w:val="002A32DE"/>
    <w:rsid w:val="002A3441"/>
    <w:rsid w:val="002A62F5"/>
    <w:rsid w:val="002B3565"/>
    <w:rsid w:val="002B4803"/>
    <w:rsid w:val="002C1561"/>
    <w:rsid w:val="002C1FF7"/>
    <w:rsid w:val="002C30D4"/>
    <w:rsid w:val="002C442D"/>
    <w:rsid w:val="002C6FBF"/>
    <w:rsid w:val="002D04CD"/>
    <w:rsid w:val="002D1507"/>
    <w:rsid w:val="002D3F2C"/>
    <w:rsid w:val="002D456E"/>
    <w:rsid w:val="002E03D9"/>
    <w:rsid w:val="002E3641"/>
    <w:rsid w:val="002E5A78"/>
    <w:rsid w:val="002F00ED"/>
    <w:rsid w:val="002F1306"/>
    <w:rsid w:val="002F15DD"/>
    <w:rsid w:val="002F3DEE"/>
    <w:rsid w:val="002F53C0"/>
    <w:rsid w:val="00300C6F"/>
    <w:rsid w:val="00301B27"/>
    <w:rsid w:val="003147BA"/>
    <w:rsid w:val="003167E5"/>
    <w:rsid w:val="0031690F"/>
    <w:rsid w:val="0032738A"/>
    <w:rsid w:val="003308EC"/>
    <w:rsid w:val="003318C5"/>
    <w:rsid w:val="003324F4"/>
    <w:rsid w:val="00333004"/>
    <w:rsid w:val="00336F11"/>
    <w:rsid w:val="00337C17"/>
    <w:rsid w:val="0034428D"/>
    <w:rsid w:val="003516A0"/>
    <w:rsid w:val="003638AD"/>
    <w:rsid w:val="00367C88"/>
    <w:rsid w:val="00372617"/>
    <w:rsid w:val="00377D49"/>
    <w:rsid w:val="00382A16"/>
    <w:rsid w:val="003973C7"/>
    <w:rsid w:val="003A2D2D"/>
    <w:rsid w:val="003A72AD"/>
    <w:rsid w:val="003B301A"/>
    <w:rsid w:val="003D2297"/>
    <w:rsid w:val="003D6B33"/>
    <w:rsid w:val="003D72EA"/>
    <w:rsid w:val="003E2ADE"/>
    <w:rsid w:val="003E5F40"/>
    <w:rsid w:val="003E6FE6"/>
    <w:rsid w:val="003F4893"/>
    <w:rsid w:val="003F7360"/>
    <w:rsid w:val="003F792A"/>
    <w:rsid w:val="00421C44"/>
    <w:rsid w:val="0042202F"/>
    <w:rsid w:val="004233BF"/>
    <w:rsid w:val="00442A33"/>
    <w:rsid w:val="0044305C"/>
    <w:rsid w:val="00452687"/>
    <w:rsid w:val="00456C09"/>
    <w:rsid w:val="0045763A"/>
    <w:rsid w:val="00460647"/>
    <w:rsid w:val="0046181E"/>
    <w:rsid w:val="0046280F"/>
    <w:rsid w:val="00467856"/>
    <w:rsid w:val="0047436E"/>
    <w:rsid w:val="00480799"/>
    <w:rsid w:val="00484821"/>
    <w:rsid w:val="0048550A"/>
    <w:rsid w:val="00493A50"/>
    <w:rsid w:val="00495390"/>
    <w:rsid w:val="004A18E0"/>
    <w:rsid w:val="004A463C"/>
    <w:rsid w:val="004A500B"/>
    <w:rsid w:val="004B1577"/>
    <w:rsid w:val="004C06D5"/>
    <w:rsid w:val="004C64C4"/>
    <w:rsid w:val="004D0916"/>
    <w:rsid w:val="004D0D51"/>
    <w:rsid w:val="004D1BD1"/>
    <w:rsid w:val="004F5AE1"/>
    <w:rsid w:val="004F7D80"/>
    <w:rsid w:val="00505576"/>
    <w:rsid w:val="005079CC"/>
    <w:rsid w:val="005116D5"/>
    <w:rsid w:val="005225F8"/>
    <w:rsid w:val="00531BC0"/>
    <w:rsid w:val="00540492"/>
    <w:rsid w:val="00550C1E"/>
    <w:rsid w:val="00552A0D"/>
    <w:rsid w:val="005557F2"/>
    <w:rsid w:val="00556128"/>
    <w:rsid w:val="00556421"/>
    <w:rsid w:val="0056042E"/>
    <w:rsid w:val="005618D5"/>
    <w:rsid w:val="00562914"/>
    <w:rsid w:val="00567671"/>
    <w:rsid w:val="0057306D"/>
    <w:rsid w:val="005772CD"/>
    <w:rsid w:val="005823F9"/>
    <w:rsid w:val="00584861"/>
    <w:rsid w:val="0058621C"/>
    <w:rsid w:val="0059023C"/>
    <w:rsid w:val="005909C7"/>
    <w:rsid w:val="00593ECE"/>
    <w:rsid w:val="00594272"/>
    <w:rsid w:val="005A75E6"/>
    <w:rsid w:val="005B35FA"/>
    <w:rsid w:val="005B5554"/>
    <w:rsid w:val="005B5744"/>
    <w:rsid w:val="005C35F9"/>
    <w:rsid w:val="005E1744"/>
    <w:rsid w:val="005E4375"/>
    <w:rsid w:val="005E69BD"/>
    <w:rsid w:val="005F0C9E"/>
    <w:rsid w:val="005F4FC4"/>
    <w:rsid w:val="00601E24"/>
    <w:rsid w:val="00614A5C"/>
    <w:rsid w:val="00622DBA"/>
    <w:rsid w:val="006246B2"/>
    <w:rsid w:val="00630DC8"/>
    <w:rsid w:val="0063423A"/>
    <w:rsid w:val="006354DD"/>
    <w:rsid w:val="00635B81"/>
    <w:rsid w:val="0063799E"/>
    <w:rsid w:val="00637C98"/>
    <w:rsid w:val="00640E2A"/>
    <w:rsid w:val="006433FA"/>
    <w:rsid w:val="0064431F"/>
    <w:rsid w:val="00645FE1"/>
    <w:rsid w:val="00661E0D"/>
    <w:rsid w:val="006628B1"/>
    <w:rsid w:val="006637D2"/>
    <w:rsid w:val="006644C4"/>
    <w:rsid w:val="00667759"/>
    <w:rsid w:val="00670419"/>
    <w:rsid w:val="0067336C"/>
    <w:rsid w:val="006802B1"/>
    <w:rsid w:val="00691ED8"/>
    <w:rsid w:val="00693644"/>
    <w:rsid w:val="006A3386"/>
    <w:rsid w:val="006A5306"/>
    <w:rsid w:val="006A74EF"/>
    <w:rsid w:val="006B10A0"/>
    <w:rsid w:val="006C0F72"/>
    <w:rsid w:val="006C75EA"/>
    <w:rsid w:val="006D2789"/>
    <w:rsid w:val="006E131A"/>
    <w:rsid w:val="006E5A36"/>
    <w:rsid w:val="006E659E"/>
    <w:rsid w:val="006F2E9A"/>
    <w:rsid w:val="006F4A5B"/>
    <w:rsid w:val="006F4A84"/>
    <w:rsid w:val="006F6CD8"/>
    <w:rsid w:val="006F7796"/>
    <w:rsid w:val="006F7FC2"/>
    <w:rsid w:val="0070090A"/>
    <w:rsid w:val="00712480"/>
    <w:rsid w:val="0072182F"/>
    <w:rsid w:val="00723D20"/>
    <w:rsid w:val="007372E2"/>
    <w:rsid w:val="00740CDE"/>
    <w:rsid w:val="00741C35"/>
    <w:rsid w:val="00741E47"/>
    <w:rsid w:val="00742423"/>
    <w:rsid w:val="00753E42"/>
    <w:rsid w:val="00755D7E"/>
    <w:rsid w:val="00764980"/>
    <w:rsid w:val="007667DF"/>
    <w:rsid w:val="00781823"/>
    <w:rsid w:val="007840E9"/>
    <w:rsid w:val="0079318F"/>
    <w:rsid w:val="007940A2"/>
    <w:rsid w:val="007A00AD"/>
    <w:rsid w:val="007A3528"/>
    <w:rsid w:val="007A4DAA"/>
    <w:rsid w:val="007C3B21"/>
    <w:rsid w:val="007C4021"/>
    <w:rsid w:val="007C5531"/>
    <w:rsid w:val="007C6B22"/>
    <w:rsid w:val="007D65C9"/>
    <w:rsid w:val="007E38DB"/>
    <w:rsid w:val="007E792C"/>
    <w:rsid w:val="007F0386"/>
    <w:rsid w:val="007F6C13"/>
    <w:rsid w:val="0081252F"/>
    <w:rsid w:val="00812968"/>
    <w:rsid w:val="008130FE"/>
    <w:rsid w:val="00826506"/>
    <w:rsid w:val="00826A74"/>
    <w:rsid w:val="00827D4F"/>
    <w:rsid w:val="00831DEA"/>
    <w:rsid w:val="00833F9B"/>
    <w:rsid w:val="00836740"/>
    <w:rsid w:val="00842EDF"/>
    <w:rsid w:val="008527B8"/>
    <w:rsid w:val="008529B8"/>
    <w:rsid w:val="00852A8F"/>
    <w:rsid w:val="00854D46"/>
    <w:rsid w:val="00861329"/>
    <w:rsid w:val="00871134"/>
    <w:rsid w:val="00872035"/>
    <w:rsid w:val="008738B7"/>
    <w:rsid w:val="00875205"/>
    <w:rsid w:val="00876790"/>
    <w:rsid w:val="00883E70"/>
    <w:rsid w:val="008903B2"/>
    <w:rsid w:val="0089223E"/>
    <w:rsid w:val="0089475E"/>
    <w:rsid w:val="008A1109"/>
    <w:rsid w:val="008A1679"/>
    <w:rsid w:val="008B0489"/>
    <w:rsid w:val="008B17A2"/>
    <w:rsid w:val="008B4250"/>
    <w:rsid w:val="008B4811"/>
    <w:rsid w:val="008C0A26"/>
    <w:rsid w:val="008C2187"/>
    <w:rsid w:val="008D0196"/>
    <w:rsid w:val="008D48E1"/>
    <w:rsid w:val="008D78F5"/>
    <w:rsid w:val="008E4971"/>
    <w:rsid w:val="00902AE4"/>
    <w:rsid w:val="00904AAC"/>
    <w:rsid w:val="009151CA"/>
    <w:rsid w:val="00916AB6"/>
    <w:rsid w:val="0092167C"/>
    <w:rsid w:val="009241D1"/>
    <w:rsid w:val="00933B19"/>
    <w:rsid w:val="009355A9"/>
    <w:rsid w:val="00935A10"/>
    <w:rsid w:val="00936B4F"/>
    <w:rsid w:val="00942A20"/>
    <w:rsid w:val="00944993"/>
    <w:rsid w:val="009452FE"/>
    <w:rsid w:val="00952B62"/>
    <w:rsid w:val="0095325B"/>
    <w:rsid w:val="00955EA9"/>
    <w:rsid w:val="00962A17"/>
    <w:rsid w:val="009665B4"/>
    <w:rsid w:val="00972601"/>
    <w:rsid w:val="009746A3"/>
    <w:rsid w:val="00975C87"/>
    <w:rsid w:val="0098215E"/>
    <w:rsid w:val="00992D73"/>
    <w:rsid w:val="009A2BDF"/>
    <w:rsid w:val="009A5605"/>
    <w:rsid w:val="009A6F88"/>
    <w:rsid w:val="009A7901"/>
    <w:rsid w:val="009B12F6"/>
    <w:rsid w:val="009B19EF"/>
    <w:rsid w:val="009B3CFC"/>
    <w:rsid w:val="009C2D63"/>
    <w:rsid w:val="009C6BA8"/>
    <w:rsid w:val="009D1CB0"/>
    <w:rsid w:val="009E1FD1"/>
    <w:rsid w:val="009F05F1"/>
    <w:rsid w:val="009F1D75"/>
    <w:rsid w:val="009F2636"/>
    <w:rsid w:val="00A00BAB"/>
    <w:rsid w:val="00A13855"/>
    <w:rsid w:val="00A150D1"/>
    <w:rsid w:val="00A15F68"/>
    <w:rsid w:val="00A21386"/>
    <w:rsid w:val="00A21C18"/>
    <w:rsid w:val="00A30B6F"/>
    <w:rsid w:val="00A344D2"/>
    <w:rsid w:val="00A36738"/>
    <w:rsid w:val="00A37CFF"/>
    <w:rsid w:val="00A4693E"/>
    <w:rsid w:val="00A526BE"/>
    <w:rsid w:val="00A5289F"/>
    <w:rsid w:val="00A542F9"/>
    <w:rsid w:val="00A56241"/>
    <w:rsid w:val="00A6478A"/>
    <w:rsid w:val="00A748D4"/>
    <w:rsid w:val="00A74A1E"/>
    <w:rsid w:val="00A74C29"/>
    <w:rsid w:val="00A75D99"/>
    <w:rsid w:val="00A84BD0"/>
    <w:rsid w:val="00A96580"/>
    <w:rsid w:val="00AA28A7"/>
    <w:rsid w:val="00AA28F6"/>
    <w:rsid w:val="00AA3F0E"/>
    <w:rsid w:val="00AA60F0"/>
    <w:rsid w:val="00AB23B5"/>
    <w:rsid w:val="00AB31DF"/>
    <w:rsid w:val="00AB630C"/>
    <w:rsid w:val="00AC1294"/>
    <w:rsid w:val="00AD751E"/>
    <w:rsid w:val="00AE1479"/>
    <w:rsid w:val="00AE4529"/>
    <w:rsid w:val="00AE642F"/>
    <w:rsid w:val="00AE7E85"/>
    <w:rsid w:val="00AF6B93"/>
    <w:rsid w:val="00B02C25"/>
    <w:rsid w:val="00B0384F"/>
    <w:rsid w:val="00B20F2C"/>
    <w:rsid w:val="00B30C93"/>
    <w:rsid w:val="00B34DB2"/>
    <w:rsid w:val="00B411C2"/>
    <w:rsid w:val="00B47565"/>
    <w:rsid w:val="00B47CA1"/>
    <w:rsid w:val="00B543FA"/>
    <w:rsid w:val="00B57BA4"/>
    <w:rsid w:val="00B701C4"/>
    <w:rsid w:val="00B725D1"/>
    <w:rsid w:val="00B75023"/>
    <w:rsid w:val="00B76FF2"/>
    <w:rsid w:val="00B81FA7"/>
    <w:rsid w:val="00B82EC9"/>
    <w:rsid w:val="00B842B2"/>
    <w:rsid w:val="00B843FA"/>
    <w:rsid w:val="00B8446C"/>
    <w:rsid w:val="00B94673"/>
    <w:rsid w:val="00BA2B1E"/>
    <w:rsid w:val="00BA6067"/>
    <w:rsid w:val="00BB2921"/>
    <w:rsid w:val="00BC6C13"/>
    <w:rsid w:val="00BC76A2"/>
    <w:rsid w:val="00BD5FE7"/>
    <w:rsid w:val="00BE6F15"/>
    <w:rsid w:val="00BF39D1"/>
    <w:rsid w:val="00BF6942"/>
    <w:rsid w:val="00BF7D19"/>
    <w:rsid w:val="00C02E42"/>
    <w:rsid w:val="00C0399F"/>
    <w:rsid w:val="00C22C19"/>
    <w:rsid w:val="00C24949"/>
    <w:rsid w:val="00C257C7"/>
    <w:rsid w:val="00C27FAE"/>
    <w:rsid w:val="00C434CE"/>
    <w:rsid w:val="00C56A84"/>
    <w:rsid w:val="00C6369B"/>
    <w:rsid w:val="00C77B2D"/>
    <w:rsid w:val="00C804BC"/>
    <w:rsid w:val="00C82F3F"/>
    <w:rsid w:val="00C86EDA"/>
    <w:rsid w:val="00CA0C3B"/>
    <w:rsid w:val="00CA445C"/>
    <w:rsid w:val="00CA4C33"/>
    <w:rsid w:val="00CB2F6B"/>
    <w:rsid w:val="00CB340A"/>
    <w:rsid w:val="00CB414D"/>
    <w:rsid w:val="00CC281C"/>
    <w:rsid w:val="00CC2BD2"/>
    <w:rsid w:val="00CC3213"/>
    <w:rsid w:val="00CC3BDE"/>
    <w:rsid w:val="00CC642D"/>
    <w:rsid w:val="00CC7214"/>
    <w:rsid w:val="00CC7AAA"/>
    <w:rsid w:val="00CD0038"/>
    <w:rsid w:val="00CE334E"/>
    <w:rsid w:val="00CF4D5F"/>
    <w:rsid w:val="00D03630"/>
    <w:rsid w:val="00D04ADC"/>
    <w:rsid w:val="00D050CC"/>
    <w:rsid w:val="00D054A1"/>
    <w:rsid w:val="00D057E1"/>
    <w:rsid w:val="00D11322"/>
    <w:rsid w:val="00D14D7D"/>
    <w:rsid w:val="00D154F6"/>
    <w:rsid w:val="00D209D6"/>
    <w:rsid w:val="00D354B8"/>
    <w:rsid w:val="00D41FBA"/>
    <w:rsid w:val="00D478B6"/>
    <w:rsid w:val="00D54F29"/>
    <w:rsid w:val="00D61278"/>
    <w:rsid w:val="00D64A81"/>
    <w:rsid w:val="00D71721"/>
    <w:rsid w:val="00D71CD7"/>
    <w:rsid w:val="00D71F86"/>
    <w:rsid w:val="00D736BE"/>
    <w:rsid w:val="00D77E88"/>
    <w:rsid w:val="00D80E03"/>
    <w:rsid w:val="00D86396"/>
    <w:rsid w:val="00D905C1"/>
    <w:rsid w:val="00D90B0C"/>
    <w:rsid w:val="00D9235F"/>
    <w:rsid w:val="00DA1905"/>
    <w:rsid w:val="00DB01C5"/>
    <w:rsid w:val="00DB1D9B"/>
    <w:rsid w:val="00DB6430"/>
    <w:rsid w:val="00DC0032"/>
    <w:rsid w:val="00DC4A58"/>
    <w:rsid w:val="00DC513D"/>
    <w:rsid w:val="00DD009E"/>
    <w:rsid w:val="00DD1536"/>
    <w:rsid w:val="00DD4A6B"/>
    <w:rsid w:val="00DE4979"/>
    <w:rsid w:val="00DF08F4"/>
    <w:rsid w:val="00DF2BA6"/>
    <w:rsid w:val="00DF6675"/>
    <w:rsid w:val="00E13C9D"/>
    <w:rsid w:val="00E16EC6"/>
    <w:rsid w:val="00E2520B"/>
    <w:rsid w:val="00E275AD"/>
    <w:rsid w:val="00E313C6"/>
    <w:rsid w:val="00E31C02"/>
    <w:rsid w:val="00E3639A"/>
    <w:rsid w:val="00E5112F"/>
    <w:rsid w:val="00E52AFA"/>
    <w:rsid w:val="00E566C4"/>
    <w:rsid w:val="00E57969"/>
    <w:rsid w:val="00E64161"/>
    <w:rsid w:val="00E72486"/>
    <w:rsid w:val="00E72A25"/>
    <w:rsid w:val="00E75479"/>
    <w:rsid w:val="00E7640F"/>
    <w:rsid w:val="00E766C7"/>
    <w:rsid w:val="00E83198"/>
    <w:rsid w:val="00E83F1F"/>
    <w:rsid w:val="00E8734A"/>
    <w:rsid w:val="00EA6356"/>
    <w:rsid w:val="00EB2ACA"/>
    <w:rsid w:val="00EB5A9F"/>
    <w:rsid w:val="00ED4E2D"/>
    <w:rsid w:val="00EF7B64"/>
    <w:rsid w:val="00F016AD"/>
    <w:rsid w:val="00F10A6D"/>
    <w:rsid w:val="00F11A84"/>
    <w:rsid w:val="00F11C08"/>
    <w:rsid w:val="00F20918"/>
    <w:rsid w:val="00F21A67"/>
    <w:rsid w:val="00F274BC"/>
    <w:rsid w:val="00F35AED"/>
    <w:rsid w:val="00F3707F"/>
    <w:rsid w:val="00F55B8A"/>
    <w:rsid w:val="00F57018"/>
    <w:rsid w:val="00F62596"/>
    <w:rsid w:val="00F6570A"/>
    <w:rsid w:val="00F701E0"/>
    <w:rsid w:val="00F71789"/>
    <w:rsid w:val="00F73B25"/>
    <w:rsid w:val="00F87300"/>
    <w:rsid w:val="00FA0D1E"/>
    <w:rsid w:val="00FA36D7"/>
    <w:rsid w:val="00FA50A4"/>
    <w:rsid w:val="00FB154C"/>
    <w:rsid w:val="00FB4011"/>
    <w:rsid w:val="00FC4260"/>
    <w:rsid w:val="00FC5D55"/>
    <w:rsid w:val="00FC6D14"/>
    <w:rsid w:val="00FD0ABF"/>
    <w:rsid w:val="00FD0B0B"/>
    <w:rsid w:val="00FD60BE"/>
    <w:rsid w:val="00FD7869"/>
    <w:rsid w:val="00FE03B9"/>
    <w:rsid w:val="00FE3117"/>
    <w:rsid w:val="00FE41DC"/>
    <w:rsid w:val="00FF3C8B"/>
    <w:rsid w:val="00FF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E4AE20-B203-4574-9C50-6FD7F09D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7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5B81"/>
    <w:pPr>
      <w:spacing w:after="0" w:line="240" w:lineRule="auto"/>
    </w:pPr>
  </w:style>
  <w:style w:type="paragraph" w:customStyle="1" w:styleId="p1">
    <w:name w:val="p1"/>
    <w:basedOn w:val="a"/>
    <w:rsid w:val="00FD0B0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C553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C5531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7C553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C5531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797F0F-DF73-4C4A-8131-4E700E4FB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Артем</cp:lastModifiedBy>
  <cp:revision>6</cp:revision>
  <cp:lastPrinted>2021-02-16T10:38:00Z</cp:lastPrinted>
  <dcterms:created xsi:type="dcterms:W3CDTF">2016-06-06T08:31:00Z</dcterms:created>
  <dcterms:modified xsi:type="dcterms:W3CDTF">2021-02-17T18:50:00Z</dcterms:modified>
</cp:coreProperties>
</file>